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right"/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>Приложение 1</w:t>
      </w:r>
    </w:p>
    <w:p>
      <w:pPr>
        <w:rPr>
          <w:rFonts w:hint="default"/>
          <w:sz w:val="28"/>
          <w:szCs w:val="28"/>
          <w:lang w:val="ru"/>
        </w:rPr>
      </w:pPr>
    </w:p>
    <w:p>
      <w:pPr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>Уважаемые собственники!</w:t>
      </w:r>
    </w:p>
    <w:p>
      <w:pPr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>В России коммуникацию жителей с управляющими организациями переводят в мессенджер Макс. Для каждого дома Минстрой России создал официальный домовой чат. Попасть в официальный чат можно через приложение «Госуслуги Дом» или по пригласительной ссылке.</w:t>
      </w:r>
    </w:p>
    <w:p>
      <w:pPr>
        <w:rPr>
          <w:rFonts w:hint="default"/>
          <w:sz w:val="28"/>
          <w:szCs w:val="28"/>
          <w:lang w:val="ru"/>
        </w:rPr>
      </w:pPr>
    </w:p>
    <w:p>
      <w:pPr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>Главное отличие официального чата от неформальных, созданных активными собственниками или иными физическими и юридическими лицами, — это официальный канал получения информации от управляющей организации.</w:t>
      </w:r>
    </w:p>
    <w:p>
      <w:pPr>
        <w:rPr>
          <w:rFonts w:hint="default"/>
          <w:sz w:val="28"/>
          <w:szCs w:val="28"/>
          <w:lang w:val="ru"/>
        </w:rPr>
      </w:pPr>
    </w:p>
    <w:p>
      <w:pPr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>Официальный чат - это постоянный чат дома, он не может быть удален и сохранится со всей историей даже при смене управляющей организации.</w:t>
      </w:r>
    </w:p>
    <w:p>
      <w:pPr>
        <w:rPr>
          <w:rFonts w:hint="default"/>
          <w:sz w:val="28"/>
          <w:szCs w:val="28"/>
          <w:lang w:val="ru"/>
        </w:rPr>
      </w:pPr>
    </w:p>
    <w:p>
      <w:pPr>
        <w:rPr>
          <w:rFonts w:hint="default"/>
          <w:sz w:val="28"/>
          <w:szCs w:val="28"/>
          <w:lang w:val="ru"/>
        </w:rPr>
      </w:pPr>
    </w:p>
    <w:p>
      <w:pPr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>Как вступить в чат</w:t>
      </w:r>
    </w:p>
    <w:p>
      <w:pPr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 xml:space="preserve">1) Скачайте приложение «Госуслуги Дом» и войдите в него через </w:t>
      </w:r>
      <w:bookmarkStart w:id="0" w:name="_GoBack"/>
      <w:bookmarkEnd w:id="0"/>
      <w:r>
        <w:rPr>
          <w:rFonts w:hint="default"/>
          <w:sz w:val="28"/>
          <w:szCs w:val="28"/>
          <w:lang w:val="ru"/>
        </w:rPr>
        <w:t>подтверждённую учётную запись Госуслуг</w:t>
      </w:r>
    </w:p>
    <w:p>
      <w:pPr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>2) На главной странице выберите пункт «Домовой чат»</w:t>
      </w:r>
    </w:p>
    <w:p>
      <w:pPr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>3) Нажмите на кнопку «Перейти в чат», затем «Присоединиться» и вы автоматически будете добавлены в официальный чат дома</w:t>
      </w:r>
    </w:p>
    <w:p>
      <w:pPr>
        <w:rPr>
          <w:rFonts w:hint="default"/>
          <w:sz w:val="28"/>
          <w:szCs w:val="28"/>
          <w:lang w:val="ru"/>
        </w:rPr>
      </w:pPr>
    </w:p>
    <w:p>
      <w:pPr>
        <w:rPr>
          <w:rFonts w:hint="default"/>
          <w:sz w:val="28"/>
          <w:szCs w:val="28"/>
          <w:lang w:val="ru"/>
        </w:rPr>
      </w:pPr>
      <w:r>
        <w:rPr>
          <w:rFonts w:hint="default"/>
          <w:sz w:val="28"/>
          <w:szCs w:val="28"/>
          <w:lang w:val="ru"/>
        </w:rPr>
        <w:t xml:space="preserve">Скачать «Госуслуги Дом» и выступить в домовой чат: </w:t>
      </w:r>
      <w:r>
        <w:rPr>
          <w:rFonts w:hint="default"/>
          <w:sz w:val="28"/>
          <w:szCs w:val="28"/>
          <w:lang w:val="ru"/>
        </w:rPr>
        <w:br w:type="textWrapping"/>
      </w:r>
      <w:r>
        <w:rPr>
          <w:rFonts w:hint="default"/>
          <w:sz w:val="28"/>
          <w:szCs w:val="28"/>
          <w:lang w:val="ru"/>
        </w:rPr>
        <w:t>https://www.gosuslugi.ru/landing/mp_dom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Monospac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T Extra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Monospace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Serif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Serif">
    <w:altName w:val="Andale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Times New Roman"/>
    <w:panose1 w:val="02060509020205020204"/>
    <w:charset w:val="00"/>
    <w:family w:val="auto"/>
    <w:pitch w:val="default"/>
    <w:sig w:usb0="00000000" w:usb1="00000000" w:usb2="00000000" w:usb3="00000000" w:csb0="001D016D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</w:font>
  <w:font w:name="inter Fallback">
    <w:altName w:val="Andale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sans-serif">
    <w:altName w:val="Andale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1AE2D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67777B4"/>
    <w:rsid w:val="39E72949"/>
    <w:rsid w:val="3D2E204C"/>
    <w:rsid w:val="6FF20028"/>
    <w:rsid w:val="7EEFE549"/>
    <w:rsid w:val="7FFFD8F9"/>
    <w:rsid w:val="AFF9B059"/>
    <w:rsid w:val="EFB7144D"/>
    <w:rsid w:val="FF9FF617"/>
    <w:rsid w:val="FFD1A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Serif" w:cstheme="minorBidi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Office_11.1.0.8865_F1E327BC-269C-435d-A152-05C5408002CA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2026-05-18T11:37:00Z</dcterms:created>
  <dc:creator>AVA</dc:creator>
  <cp:lastModifiedBy>AVA</cp:lastModifiedBy>
  <cp:lastPrinted>2026-05-18T17:36:04Z</cp:lastPrinted>
  <dcterms:modified xsi:type="dcterms:W3CDTF">2026-05-19T13:44:41Z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1049-11.1.0.8865</vt:lpwstr>
  </property>
</Properties>
</file>